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_normal"/>
      </w:pPr>
      <w:r>
        <w:rPr/>
        <w:t xml:space="preserve">Osnovna šola dr. Janeza Mencingerja Bohinjska Bistrica</w:t>
      </w:r>
    </w:p>
    <w:p>
      <w:pPr>
        <w:pStyle w:val="p_normal"/>
      </w:pPr>
      <w:r>
        <w:rPr/>
        <w:t xml:space="preserve">Savska cesta 10</w:t>
      </w:r>
    </w:p>
    <w:p>
      <w:pPr>
        <w:pStyle w:val="p_normal"/>
      </w:pPr>
      <w:r>
        <w:rPr/>
        <w:t xml:space="preserve">4264 Bohinjska Bistrica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IZBOR DELOVNIH ZVEZKOV, KI JIH ZA ŠOLSKO LETO 2019/2020 PREDLAGA STROKOVNI AKTIV</w:t>
      </w:r>
    </w:p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1.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M. Kramarič, M. Kern, et al.: LILI IN BINE 1, MALI KOMPLET - medpredmetni delovni zvezki v 4 delih + priloga Rišem črte 1 + koda za LILIBI, založba ROKUS-KLETT, EAN: 3831075927988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Učni kompleti Rokus - Klett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33,00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GRADIVA ZA 1. RAZRED NABAVI ŠOLA. 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Učni kompleti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/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33,00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2.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M. Kramarič, M. Kern, et al.: LILI IN BINE 2, OSNOVNI KOMPLET - samostojni delovni zvezki s prilogo za angleščino, brezplačnimi prilogami + koda za LILIBI, založba ROKUS-KLETT, EAN: 3831075927001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Učni kompleti Rokus - Klett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40,00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M. Kramarič, M. Kern, et al.: LILI IN BINE, delovni zvezek za opismenjevanje - male tiskane in pisane črke, 2.del, založba ROKUS-KLETT, EAN: 3831075927940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6,00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46,00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3.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M. Kramarič, M. Kern, et al.: LILI IN BINE 3, KOMPLET C - samostojni delovni zvezki za slovenščino in matematiko  s prilogo za angleščino + koda LILBI, NOVO 2018, založba ROKUS-KLETT, EAN: 3831075928497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Učni kompleti Rokus - Klett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30,00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30,00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4.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Več avtorjev: RADOVEDNIH PET 4,  KOMPLET C - samostojni delovni zvezki za matematiko in glasbeno umetnost + koda + sam. del. zvezki za slov. (GRADIM SLOV. JEZIK 4), založba ROKUS-KLETT, EAN: 3831075928374</w:t>
            </w:r>
          </w:p>
          <w:p>
            <w:pPr>
              <w:pStyle w:val="p_normal"/>
            </w:pPr>
            <w:r>
              <w:rPr>
                <w:color w:val="#000000"/>
                <w:b/>
              </w:rPr>
              <w:t xml:space="preserve">NAKUP JE MOŽEN LE DIREKTNO PRI ZALOŽBI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Učni kompleti Rokus - Klett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39,00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J. Skela et al.: MY SAILS 1, NEW, delovni zvezek za angleščino, založba ZO, EAN: 9789612303365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Florjančič, Zajc: GRADIVO: NARAVOSLOVJE IN TEHNIKA 4, navodila in praktično gradivo za ustvarjanje, založba IZOTECH, EAN: 9789616740241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Naravoslovje in tehnika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65,50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5.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RADOVEDNIH PET 5,  KOMPLET A  - samostojni delovni zvezki za slovenščino, matematiko in naravoslovje in tehniko s kodo, NOVO 2018, založba ROKUS-KLETT, EAN: 3831075928398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Učni kompleti Rokus - Klett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39,00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N. Jesenik, J. Skela, V. Šavli: MY SAILS 2, NEW, delovni zvezek za angleščino, založba PIVEC, EAN: 9789616968539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13,80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Florjančič, Zajc: GRADIVO: NARAVOSLOVJE IN TEHNIKA 5, navodila in praktično gradivo za ustvarjanje, založba IZOTECH, EAN: 9789616740258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Naravoslovje in tehnika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A. Štucin, S. Femc Knaflič: RADOVEDNIH PET 5, zbirka aktivnosti s prilogami in interaktivnim gradivom za gospodinjstvo, NOVO 2018, založba ROKUS-KLETT, EAN: 9789612718701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Gospodinjstvo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4,80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70,60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6.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P. Avbar, D. Dolenc, P. Kodre: OD GLASOV DO KNJIŽNIH SVETOV 6, samostojni delovni zvezek za slovenščino - jezik in književnost, II. izdaja 2018, založba ROKUS-KLETT, EAN: 9789612717834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17,35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N. Jesenik, V. Šavli, T. Milijaš: MY SAILS 3, NEW, delovni zvezek za angleščino, založba PIVEC, EAN: 9789617026016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14,80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E. Baloh, B. Lenart: GEOGRAFIJA 6, samostojni delovni zvezek, založba MKZ, EAN: 9789610133742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11,90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TOPOGRAFSKI IN NEMI ZEMLJEVID SVETA 1:70 000 000 (plastificiran, s flomastrom in gobico), založba AJDA, EAN: 3830064620374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I. Tomažič. S. Žigon, P. Š. Kavčič: NARAVOSLOVJE 6, samostojni delovni zvezek s poskusi, NOVO 2018, založba MKZ, EAN: 9789610150251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Naravoslovje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12,90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M. Dremelj et al.: GOSPODINJSTVO ZA ŠESTOŠOLC(K)E, delovni zvezek, 3. izdaja, založba I2, EAN: 9789616348881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Gospodinjstvo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9,80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72,65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7.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P. Avbar, D. Dolenc, P. Kodre: OD GLASOV DO KNJIŽNIH SVETOV 7, samostojni delovni zvezek za slovenščino - jezik in književnost, II. izdaja 2018, založba ROKUS-KLETT, EAN: 9789612717841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17,35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L. King Videtič, J. Skela: TOUCHSTONE 7, delovni zvezek za angleščino, založba TANGRAM, EAN: 9789616239776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TOPOGRAFSKI IN NEMI ZEMLJEVID EVROPE 1:12 000 000  (plastificiran, s flomastrom in gobico), založba AJDA, EAN: 3830064620367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H. Verdev, D. Snoj, J. M. Razpotnik: RAZISKUJEM PRETEKLOST 7, samostojni delovni zvezek za zgodovino, založba ROKUS-KLETT, EAN: 9789612717070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Zgodovina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14,75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E. Tawitian, D. G. Mahmoud, M. Zupančič: JAZ, MIDVA, MI 7, samostojni delovni zvezek za domovinsko in državljansko kulturo in etiko, NOVO 2018, založba ROKUS-KLETT, EAN: 9789612718534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Domovinska in državljanska kultura in etika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13,85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67,75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7. RAZRED - Izbirni predmeti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Giorgio Motta: WIR 1, delovni zvezek za nemščino, slovenska izdaja, založba ROKUS-KLETT, EAN: 9789612094225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Nemščina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14,00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8.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P. Avbar, D. Dolenc, P. Kodre: OD GLASOV DO KNJIŽNIH SVETOV 8, samostojni delovni zvezek za slovenščino - jezik in književnost, II. izdaja 2018, založba ROKUS-KLETT, EAN: 9789612717858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17,35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J. Skela: TOUCHSTONE 8, delovni zvezek za angleščino, založba TANGRAM, EAN: 9789616239813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TOPOGRAFSKI IN NEMI ZEMLJEVID SVETA 1: 70 000 000 (plastificiran, s flomastrom in gobico), založba AJDA, EAN: 3830064620374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E. Klemenčič: DOMOVINSKA IN DRŽAVLJANSKA KULTURA IN ETIKA 8, delovni zvezek, NOVO 2018, založba I2, EAN: 9789617038057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Domovinska in državljanska kultura in etika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10,92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B. Beznec et al.: MOJA PRVA FIZIKA 1, delovni zvezek za 8. razred, PRENOVLJENO s kodo za dostop do interaktivnega učbenika, založba MODRIJAN, EAN: 9789612416348, 9789617053081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Fizika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A. Smrdu: SVET KEMIJE 8, OD ATOMA DO MOLEKULE, delovni zvezek, POSODOBLJEN, založba JUTRO, EAN: 9789616746571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Kemija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12,90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N. Dekleva, S. Glažar: PERIODNI SISTEM ELEMENTOV, obojestranska zgibanka, založba DZS, EAN: 9788634138771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Kemija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2,95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79,82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8. RAZRED - Izbirni predmeti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Giorgio Motta: WIR 2, delovni zvezek za nemščino, slovenska izdaja, založba ROKUS-KLETT, EAN: 9789612094331, 9789612714185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Nemščina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14,00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9.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P. Avbar, D. Dolenc, P. Kodre: OD GLASOV DO KNJIŽNIH SVETOV 9, samostojni delovni zvezek za slovenščino - jezik in književnost, II. izdaja 2018, založba ROKUS-KLETT, EAN: 9789612717865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17,35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J. Skela: TOUCHSTONE 9, delovni zvezek za angleščino, PRENOVA 2019, založba TANGRAM, EAN: 9789616239462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J. Senegačnik, M.Otič: GEOGRAFIJA SLOVENIJE, delovni zvezek za 9. razred s kodo za dostop do interaktivnega učbenika, založba MODRIJAN, EAN: 9789612416287, 9789617053241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11,50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TOPOGRAFSKI IN NEMI ZEMLJEVID SLOVENIJE 1:475 000  (plastificiran, s flomastrom in gobico), založba AJDA, EAN: 3830064620350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B. Beznec et al.: MOJA PRVA FIZIKA 2, delovni zvezek za 9. razred, PRENOVLJENO s kodo za dostop do interaktivnega učbenika, založba MODRIJAN, EAN: 9789612416362, 9789617053319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Fizika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A. Smrdu.: SVET KEMIJE 9, OD MOLEKULE DO MAKROMOLEKULE, delovni zvezek, POSODOBLJEN, založba JUTRO, EAN: 9789616746694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Kemija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12,90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77,45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9. RAZRED - Izbirni predmeti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Giorgio Motta: WIR 3, delovni zvezek za nemški jezik, slovenska izdaja, založba ROKUS-KLETT, EAN: 9789612094300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Nemščina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14,00</w:t>
            </w:r>
          </w:p>
        </w:tc>
      </w:tr>
    </w:tbl>
    <w:sectPr>
      <w:pgSz w:orient="portrait" w:w="11870" w:h="16787"/>
      <w:pgMar w:top="850.3937007874" w:right="850.3937007874" w:bottom="850.3937007874" w:left="850.3937007874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18"/>
        <w:szCs w:val="18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_naslov"/>
    <w:rPr>
      <w:sz w:val="28"/>
      <w:szCs w:val="28"/>
      <w:b/>
    </w:rPr>
  </w:style>
  <w:style w:type="paragraph" w:customStyle="1" w:styleId="p_naslov">
    <w:name w:val="p_naslov"/>
    <w:basedOn w:val="Normal"/>
    <w:pPr>
      <w:jc w:val="center"/>
      <w:spacing w:after="120" w:line="240" w:lineRule="auto"/>
    </w:pPr>
  </w:style>
  <w:style w:type="character">
    <w:name w:val="f_podnaslov"/>
    <w:rPr>
      <w:sz w:val="24"/>
      <w:szCs w:val="24"/>
      <w:b/>
    </w:rPr>
  </w:style>
  <w:style w:type="paragraph" w:customStyle="1" w:styleId="p_podnaslov">
    <w:name w:val="p_podnaslov"/>
    <w:basedOn w:val="Normal"/>
    <w:pPr>
      <w:jc w:val="left"/>
      <w:spacing w:after="60" w:line="240" w:lineRule="auto"/>
    </w:pPr>
  </w:style>
  <w:style w:type="character">
    <w:name w:val="f_normal"/>
    <w:rPr>
      <w:sz w:val="20"/>
      <w:szCs w:val="20"/>
    </w:rPr>
  </w:style>
  <w:style w:type="character">
    <w:name w:val="f_wingdings"/>
    <w:rPr>
      <w:rFonts w:ascii="Wingdings" w:hAnsi="Wingdings" w:eastAsia="Wingdings" w:cs="Wingdings"/>
      <w:sz w:val="22"/>
      <w:szCs w:val="22"/>
    </w:rPr>
  </w:style>
  <w:style w:type="paragraph" w:customStyle="1" w:styleId="p_normal">
    <w:name w:val="p_normal"/>
    <w:basedOn w:val="Normal"/>
    <w:pPr>
      <w:jc w:val="left"/>
      <w:spacing w:after="0" w:line="240" w:lineRule="auto"/>
    </w:pPr>
  </w:style>
  <w:style w:type="paragraph" w:customStyle="1" w:styleId="p_normal_right">
    <w:name w:val="p_normal_right"/>
    <w:basedOn w:val="Normal"/>
    <w:pPr>
      <w:jc w:val="right"/>
      <w:spacing w:after="0" w:line="240" w:lineRule="auto"/>
    </w:pPr>
  </w:style>
  <w:style w:type="paragraph" w:customStyle="1" w:styleId="p_normal_center">
    <w:name w:val="p_normal_center"/>
    <w:basedOn w:val="Normal"/>
    <w:pPr>
      <w:jc w:val="center"/>
      <w:spacing w:after="0" w:line="240" w:lineRule="auto"/>
    </w:pPr>
  </w:style>
  <w:style w:type="paragraph" w:customStyle="1" w:styleId="p_normal_space_after">
    <w:name w:val="p_normal_space_after"/>
    <w:basedOn w:val="Normal"/>
    <w:pPr>
      <w:jc w:val="left"/>
      <w:spacing w:after="120" w:line="240" w:lineRule="auto"/>
    </w:pPr>
  </w:style>
  <w:style w:type="table" w:customStyle="1" w:styleId="tabela">
    <w:name w:val="tabela"/>
    <w:uiPriority w:val="99"/>
    <w:tblPr>
      <w:tblW w:w="0" w:type="auto"/>
      <w:tblCellMar>
        <w:top w:w="40" w:type="dxa"/>
        <w:left w:w="40" w:type="dxa"/>
        <w:right w:w="40" w:type="dxa"/>
        <w:bottom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2019-05-22T09:33:19+02:00</dcterms:created>
  <dcterms:modified xsi:type="dcterms:W3CDTF">2019-05-22T09:33:19+02:00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