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09" w:rsidRPr="000C2916" w:rsidRDefault="00275FE4" w:rsidP="000C2916">
      <w:pPr>
        <w:pStyle w:val="pnormal"/>
        <w:jc w:val="center"/>
        <w:rPr>
          <w:b/>
          <w:bCs/>
          <w:sz w:val="22"/>
          <w:szCs w:val="22"/>
        </w:rPr>
      </w:pPr>
      <w:r w:rsidRPr="000C2916">
        <w:rPr>
          <w:b/>
          <w:bCs/>
          <w:sz w:val="22"/>
          <w:szCs w:val="22"/>
        </w:rPr>
        <w:t>Osnovna šola dr. Janeza Mencingerja Bohinjska Bistrica</w:t>
      </w:r>
    </w:p>
    <w:p w:rsidR="00A75D09" w:rsidRDefault="00A75D09">
      <w:pPr>
        <w:pStyle w:val="pnormal"/>
      </w:pPr>
    </w:p>
    <w:p w:rsidR="00A75D09" w:rsidRDefault="00275FE4">
      <w:pPr>
        <w:pStyle w:val="pnaslov"/>
      </w:pPr>
      <w:bookmarkStart w:id="0" w:name="_GoBack"/>
      <w:r>
        <w:rPr>
          <w:rStyle w:val="fnaslov"/>
        </w:rPr>
        <w:t xml:space="preserve">Seznam potrebščin za šolsko leto 2021/2022 </w:t>
      </w:r>
      <w:bookmarkEnd w:id="0"/>
      <w:r>
        <w:rPr>
          <w:rStyle w:val="fnaslov"/>
        </w:rPr>
        <w:t>za 1.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3831075929050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A75D09" w:rsidRDefault="00A75D09"/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2.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11,85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11,85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- male tiskane in pisane črke 2. del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3831075927940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6,00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 + 2. del zvezka za opismenjevanje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3830064624907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46,00</w:t>
            </w:r>
          </w:p>
        </w:tc>
      </w:tr>
    </w:tbl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3.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27,70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Več avtorjev: LILI IN BINE: NOVI PRIJATELJI 3, samostojni delovni zvezek za slovenščino s kodo in prilogami,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9789612920777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Več avtorjev: LILI IN BINE: NOVI PRIJATELJI 3, samostojni delovni zvezek za matematiko s kodo in prilogami,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9789612920760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3,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3831075927445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38,90</w:t>
            </w:r>
          </w:p>
        </w:tc>
      </w:tr>
    </w:tbl>
    <w:p w:rsidR="00A75D09" w:rsidRDefault="00275FE4">
      <w:r>
        <w:br w:type="page"/>
      </w:r>
    </w:p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4.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1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Več avtorjev: RADOVEDNIH PET 4,  POSEBNI KOMPLET C - samostojni delovni zvezki, za matematiko, glasbeno umetnost in za slovenščino Gradim slovenski jezik 4, izdaja s plusom+ koda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3831075929135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41,50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Florjančič, Zajc: GRADIVO: NARAVOSLOVJE IN TEHNIKA 4,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9789612303365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69,50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9789612303358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60,00</w:t>
            </w:r>
          </w:p>
        </w:tc>
      </w:tr>
    </w:tbl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5.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1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Več avtorjev: RADOVEDNIH PET 5,  POSEBNI KOMPLET A  - samostojni delovni zvezki, za matematiko, naravoslovje in tehniko ter za slovenščino Gradim slovenski jezik 5, izdaja s plusom + koda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3831075929708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41,50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9789616740258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9789616968539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PIVEC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76,10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3"/>
        <w:gridCol w:w="1528"/>
        <w:gridCol w:w="1690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9789616968515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PIVEC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76,50</w:t>
            </w:r>
          </w:p>
        </w:tc>
      </w:tr>
    </w:tbl>
    <w:p w:rsidR="00A75D09" w:rsidRDefault="00275FE4">
      <w:r>
        <w:br w:type="page"/>
      </w:r>
    </w:p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6.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3"/>
        <w:gridCol w:w="1528"/>
        <w:gridCol w:w="1690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P. Avbar, D. Dolenc, P. Kodre: OD GLASOV DO KNJIŽNIH SVETOV 6,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9789612717834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E. Baloh, B. Lenart: GEOGRAFIJA 6,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9789610133742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delovni zvezek, 3.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9789616348881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9789612305345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TOPOGRAFSKI IN NEMI ZEMLJEVID SVETA 1:70 000 000 (plastificiran, s flomastrom in gobico), založba AJDA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76,35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Dodatna 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založba MKZ - uporaba od 6. do 9. razreda</w:t>
            </w:r>
            <w:r w:rsidR="0059762B">
              <w:t xml:space="preserve"> (preverite, če ga že imate doma …)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37,99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37,99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3"/>
        <w:gridCol w:w="1528"/>
        <w:gridCol w:w="1690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I. Vrbančič, J. Veit et </w:t>
            </w:r>
            <w:proofErr w:type="spellStart"/>
            <w:r>
              <w:t>al</w:t>
            </w:r>
            <w:proofErr w:type="spellEnd"/>
            <w:r>
              <w:t>.: GLASBENA UMETNOST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9789610144717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S. Bregar Mazzini, M. Oblak, B. </w:t>
            </w:r>
            <w:proofErr w:type="spellStart"/>
            <w:r>
              <w:t>Roudi</w:t>
            </w:r>
            <w:proofErr w:type="spellEnd"/>
            <w:r>
              <w:t>: ZGODOVINA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9789610143932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9789616348904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13,40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77,35</w:t>
            </w:r>
          </w:p>
        </w:tc>
      </w:tr>
    </w:tbl>
    <w:p w:rsidR="00A75D09" w:rsidRDefault="00275FE4">
      <w:r>
        <w:br w:type="page"/>
      </w:r>
    </w:p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7.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2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P. Avbar, D. Dolenc, P. Kodre: OD GLASOV DO KNJIŽNIH SVETOV 7,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9789612717841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zvezek za aktivno učenje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9789612712921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10,15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Razpotnik: RAZISKUJEM PRETEKLOST 7, samostojni delovni zvezek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9789612717070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14,75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9789616239868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TOPOGRAFSKI IN NEMI ZEMLJEVID EVROPE 1:12 000 000  (plastificiran, s flomastrom in gobico), založba AJDA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3830064620367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77,90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2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9789612712914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 z e -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9789616239479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64,10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529"/>
        <w:gridCol w:w="1691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3831075924529, 9789612094232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15,60</w:t>
            </w:r>
          </w:p>
        </w:tc>
      </w:tr>
    </w:tbl>
    <w:p w:rsidR="00A75D09" w:rsidRDefault="00275FE4">
      <w:r>
        <w:br w:type="page"/>
      </w:r>
    </w:p>
    <w:p w:rsidR="00A75D09" w:rsidRDefault="00275FE4">
      <w:pPr>
        <w:pStyle w:val="pnormal"/>
      </w:pPr>
      <w:r>
        <w:lastRenderedPageBreak/>
        <w:t>Osnovna šola dr. Janeza Mencingerja Bohinjska Bistrica</w:t>
      </w:r>
    </w:p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8.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2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P. Avbar, D. Dolenc, P. Kodre: OD GLASOV DO KNJIŽNIH SVETOV 8,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9789612717858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9789617053470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KEMIJA 8, samostojni delovni zvezek, založba MKZ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9789610159827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 xml:space="preserve">v </w:t>
            </w:r>
            <w:proofErr w:type="spellStart"/>
            <w:r>
              <w:t>pripr</w:t>
            </w:r>
            <w:proofErr w:type="spellEnd"/>
            <w:r>
              <w:t>.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9789616239813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TOPOGRAFSKI IN NEMI ZEMLJEVID SVETA 1: 70 000 000 (plastificiran, s flomastrom in gobico), založba AJDA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80,40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528"/>
        <w:gridCol w:w="1692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J. Cvirn, E. Hriberšek B., A. Studen: KORAKI V ČASU 8,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9789610201137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9789616239370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65,70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9789612094348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15,60</w:t>
            </w:r>
          </w:p>
        </w:tc>
      </w:tr>
    </w:tbl>
    <w:p w:rsidR="00A75D09" w:rsidRDefault="00275FE4">
      <w:r>
        <w:br w:type="page"/>
      </w:r>
    </w:p>
    <w:p w:rsidR="00A75D09" w:rsidRDefault="00A75D09">
      <w:pPr>
        <w:pStyle w:val="pnormal"/>
      </w:pPr>
    </w:p>
    <w:p w:rsidR="00A75D09" w:rsidRDefault="00275FE4">
      <w:pPr>
        <w:pStyle w:val="pnaslov"/>
      </w:pPr>
      <w:r>
        <w:rPr>
          <w:rStyle w:val="fnaslov"/>
        </w:rPr>
        <w:t>Seznam potrebščin za šolsko leto 2021/2022 za 9. razred</w:t>
      </w:r>
    </w:p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2"/>
        <w:gridCol w:w="734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P. Avbar, D. Dolenc, P. Kodre: OD GLASOV DO KNJIŽNIH SVETOV 9,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9789612717865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9789617070699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 2, samostojni delovni zvezek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9789617070873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N. Pucko, A. Geržina: BIOLOGIJA 9,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9789610209188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9789616239462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TOPOGRAFSKI IN NEMI ZEMLJEVID SLOVENIJE 1:475 000  (plastificiran, s flomastrom in gobico), založba AJDA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81,45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39"/>
        <w:gridCol w:w="1528"/>
        <w:gridCol w:w="1692"/>
        <w:gridCol w:w="736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A. Pesek: GLASBA DANES IN NEKOČ 9, samostojni delovni zvezek,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9789612719272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BIOLOGIJA 9, učbenik, založba DZS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9789610209904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A. Gabrič, M. Rode, T. </w:t>
            </w:r>
            <w:proofErr w:type="spellStart"/>
            <w:r>
              <w:t>Galonja</w:t>
            </w:r>
            <w:proofErr w:type="spellEnd"/>
            <w:r>
              <w:t>, E. Dolenc: KORAKI V ČASU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9789610203476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120,85</w:t>
            </w:r>
          </w:p>
        </w:tc>
      </w:tr>
    </w:tbl>
    <w:p w:rsidR="00A75D09" w:rsidRDefault="00275FE4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A75D09">
        <w:tc>
          <w:tcPr>
            <w:tcW w:w="85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75D09" w:rsidRDefault="00275FE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75D0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9789612094317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A75D0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A75D0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75D09" w:rsidRDefault="00275FE4">
            <w:pPr>
              <w:spacing w:after="0" w:line="240" w:lineRule="auto"/>
              <w:jc w:val="right"/>
            </w:pPr>
            <w:r>
              <w:rPr>
                <w:rStyle w:val="fnormal"/>
              </w:rPr>
              <w:t>15,60</w:t>
            </w:r>
          </w:p>
        </w:tc>
      </w:tr>
    </w:tbl>
    <w:p w:rsidR="00275FE4" w:rsidRDefault="00275FE4"/>
    <w:sectPr w:rsidR="00275FE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09"/>
    <w:rsid w:val="000C2916"/>
    <w:rsid w:val="00275FE4"/>
    <w:rsid w:val="0059762B"/>
    <w:rsid w:val="00941186"/>
    <w:rsid w:val="009802B9"/>
    <w:rsid w:val="00A75D09"/>
    <w:rsid w:val="00C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1E8E9-F8CD-429F-8E02-81D8584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2021-05-14T09:55:00Z</dcterms:created>
  <dcterms:modified xsi:type="dcterms:W3CDTF">2021-05-14T09:55:00Z</dcterms:modified>
  <cp:category/>
</cp:coreProperties>
</file>